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06982BE6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4237864" cy="31658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64" cy="31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  <w:r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>C</w:t>
      </w:r>
      <w:r w:rsidRPr="003A2E10"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 xml:space="preserve">hicken  </w:t>
      </w:r>
      <w:r w:rsidRPr="006C32A5"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>fajitas</w:t>
      </w:r>
      <w:r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 xml:space="preserve"> with spicy tomato salsa</w:t>
      </w:r>
    </w:p>
    <w:p w:rsidR="006C32A5" w:rsidRDefault="006C32A5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3A2E10" w:rsidRDefault="003A2E10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  <w:r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>S</w:t>
      </w:r>
      <w:r w:rsidRPr="003A2E10"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 xml:space="preserve">izzling pan-grilled chicken  </w:t>
      </w:r>
      <w:r w:rsidR="006C32A5"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>strips</w:t>
      </w:r>
      <w:r w:rsidR="006C32A5">
        <w:rPr>
          <w:rFonts w:ascii="Arial" w:hAnsi="Arial" w:cs="Arial"/>
          <w:color w:val="454545"/>
          <w:sz w:val="39"/>
          <w:szCs w:val="39"/>
        </w:rPr>
        <w:t xml:space="preserve"> </w:t>
      </w:r>
      <w:r w:rsidRPr="003A2E10"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>with peppers and onions, wrapped in a flour tortilla.</w:t>
      </w:r>
    </w:p>
    <w:p w:rsidR="003A2E10" w:rsidRDefault="003A2E10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</w:p>
    <w:p w:rsidR="003A2E10" w:rsidRPr="003A2E10" w:rsidRDefault="003A2E10" w:rsidP="003A2E10">
      <w:pPr>
        <w:spacing w:after="0" w:line="436" w:lineRule="atLeast"/>
        <w:outlineLvl w:val="1"/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</w:pPr>
      <w:r w:rsidRPr="003A2E10"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t xml:space="preserve">Ingredients </w:t>
      </w:r>
      <w:r w:rsidRPr="003A2E10">
        <w:rPr>
          <w:rFonts w:ascii="&amp;quot" w:eastAsia="Times New Roman" w:hAnsi="&amp;quot" w:cs="Times New Roman"/>
          <w:b/>
          <w:color w:val="4D4D4D"/>
          <w:sz w:val="35"/>
          <w:szCs w:val="35"/>
          <w:lang w:eastAsia="en-GB"/>
        </w:rPr>
        <w:br/>
      </w:r>
      <w:r w:rsidRPr="003A2E10">
        <w:rPr>
          <w:rFonts w:ascii="&amp;quot" w:eastAsia="Times New Roman" w:hAnsi="&amp;quot" w:cs="Times New Roman"/>
          <w:b/>
          <w:color w:val="7F838B"/>
          <w:sz w:val="26"/>
          <w:szCs w:val="26"/>
          <w:lang w:eastAsia="en-GB"/>
        </w:rPr>
        <w:t>Serves:</w:t>
      </w:r>
      <w:r w:rsidRPr="003A2E10">
        <w:rPr>
          <w:rFonts w:ascii="&amp;quot" w:eastAsia="Times New Roman" w:hAnsi="&amp;quot" w:cs="Times New Roman"/>
          <w:b/>
          <w:color w:val="4D4D51"/>
          <w:sz w:val="26"/>
          <w:szCs w:val="26"/>
          <w:lang w:eastAsia="en-GB"/>
        </w:rPr>
        <w:t> 12 </w:t>
      </w:r>
      <w:r w:rsidRPr="003A2E10">
        <w:rPr>
          <w:rFonts w:ascii="&amp;quot" w:eastAsia="Times New Roman" w:hAnsi="&amp;quot" w:cs="Times New Roman"/>
          <w:b/>
          <w:color w:val="7F838B"/>
          <w:sz w:val="26"/>
          <w:szCs w:val="26"/>
          <w:lang w:eastAsia="en-GB"/>
        </w:rPr>
        <w:t xml:space="preserve">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12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00 g skinless boneless chicken breasts (fillets), cut in strips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4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garlic cloves, chopped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2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tsp ground cumin </w:t>
      </w:r>
    </w:p>
    <w:p w:rsidR="003A2E10" w:rsidRPr="003A2E10" w:rsidRDefault="006C32A5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6C32A5">
        <w:rPr>
          <w:rFonts w:ascii="&amp;quot" w:eastAsia="Times New Roman" w:hAnsi="&amp;quot" w:cs="Times New Roman"/>
          <w:b/>
          <w:noProof/>
          <w:color w:val="4D4D4D"/>
          <w:sz w:val="35"/>
          <w:szCs w:val="35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253365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A5" w:rsidRPr="003A2E10" w:rsidRDefault="006C32A5" w:rsidP="006C32A5">
                            <w:pPr>
                              <w:spacing w:before="105" w:after="105" w:line="240" w:lineRule="auto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3A2E10">
                              <w:rPr>
                                <w:rFonts w:ascii="&amp;quot" w:eastAsia="Times New Roman" w:hAnsi="&amp;quot" w:cs="Times New Roman"/>
                                <w:b/>
                                <w:bCs/>
                                <w:color w:val="4D4D51"/>
                                <w:sz w:val="25"/>
                                <w:szCs w:val="25"/>
                                <w:lang w:eastAsia="en-GB"/>
                              </w:rPr>
                              <w:t>Tomato salsa</w:t>
                            </w: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</w:p>
                          <w:p w:rsidR="006C32A5" w:rsidRPr="003A2E10" w:rsidRDefault="006C32A5" w:rsidP="006C32A5">
                            <w:pPr>
                              <w:numPr>
                                <w:ilvl w:val="0"/>
                                <w:numId w:val="2"/>
                              </w:numPr>
                              <w:spacing w:before="105" w:after="105" w:line="240" w:lineRule="auto"/>
                              <w:ind w:left="0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>12</w:t>
                            </w: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 spring onions, thinly sliced </w:t>
                            </w:r>
                          </w:p>
                          <w:p w:rsidR="006C32A5" w:rsidRPr="003A2E10" w:rsidRDefault="006C32A5" w:rsidP="006C32A5">
                            <w:pPr>
                              <w:numPr>
                                <w:ilvl w:val="0"/>
                                <w:numId w:val="2"/>
                              </w:numPr>
                              <w:spacing w:before="105" w:after="105" w:line="240" w:lineRule="auto"/>
                              <w:ind w:left="0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>37</w:t>
                            </w: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5 g ripe tomatoes, diced </w:t>
                            </w:r>
                          </w:p>
                          <w:p w:rsidR="006C32A5" w:rsidRPr="003A2E10" w:rsidRDefault="006C32A5" w:rsidP="006C32A5">
                            <w:pPr>
                              <w:numPr>
                                <w:ilvl w:val="0"/>
                                <w:numId w:val="2"/>
                              </w:numPr>
                              <w:spacing w:before="105" w:after="105" w:line="240" w:lineRule="auto"/>
                              <w:ind w:left="0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>3</w:t>
                            </w: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 medium-hot fresh green chilli, seeded and chopped, or to taste </w:t>
                            </w:r>
                          </w:p>
                          <w:p w:rsidR="006C32A5" w:rsidRPr="003A2E10" w:rsidRDefault="006C32A5" w:rsidP="006C32A5">
                            <w:pPr>
                              <w:numPr>
                                <w:ilvl w:val="0"/>
                                <w:numId w:val="2"/>
                              </w:numPr>
                              <w:spacing w:before="105" w:after="105" w:line="240" w:lineRule="auto"/>
                              <w:ind w:left="0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>6</w:t>
                            </w: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 tbsp. tomato passata </w:t>
                            </w:r>
                          </w:p>
                          <w:p w:rsidR="006C32A5" w:rsidRPr="003A2E10" w:rsidRDefault="006C32A5" w:rsidP="006C32A5">
                            <w:pPr>
                              <w:numPr>
                                <w:ilvl w:val="0"/>
                                <w:numId w:val="2"/>
                              </w:numPr>
                              <w:spacing w:before="105" w:after="105" w:line="240" w:lineRule="auto"/>
                              <w:ind w:left="0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2 garlic cloves, chopped </w:t>
                            </w:r>
                          </w:p>
                          <w:p w:rsidR="006C32A5" w:rsidRPr="003A2E10" w:rsidRDefault="006C32A5" w:rsidP="006C32A5">
                            <w:pPr>
                              <w:numPr>
                                <w:ilvl w:val="0"/>
                                <w:numId w:val="2"/>
                              </w:numPr>
                              <w:spacing w:before="105" w:after="105" w:line="240" w:lineRule="auto"/>
                              <w:ind w:left="0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>1</w:t>
                            </w: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½ tsp ground cumin </w:t>
                            </w:r>
                          </w:p>
                          <w:p w:rsidR="006C32A5" w:rsidRDefault="006C32A5" w:rsidP="006C32A5">
                            <w:pPr>
                              <w:numPr>
                                <w:ilvl w:val="0"/>
                                <w:numId w:val="2"/>
                              </w:numPr>
                              <w:spacing w:before="105" w:after="105" w:line="240" w:lineRule="auto"/>
                              <w:ind w:left="0"/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3A2E10">
                              <w:rPr>
                                <w:rFonts w:ascii="&amp;quot" w:eastAsia="Times New Roman" w:hAnsi="&amp;quot" w:cs="Times New Roman"/>
                                <w:color w:val="454545"/>
                                <w:sz w:val="25"/>
                                <w:szCs w:val="25"/>
                                <w:lang w:eastAsia="en-GB"/>
                              </w:rPr>
                              <w:t xml:space="preserve">lemon juice to taste </w:t>
                            </w:r>
                          </w:p>
                          <w:p w:rsidR="006C32A5" w:rsidRDefault="006C32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85pt;margin-top:19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I710ThAAAACwEAAA8AAAAAAAAAAAAAAAAAewQAAGRycy9kb3du&#10;cmV2LnhtbFBLBQYAAAAABAAEAPMAAACJBQAAAAA=&#10;" stroked="f">
                <v:textbox style="mso-fit-shape-to-text:t">
                  <w:txbxContent>
                    <w:p w:rsidR="006C32A5" w:rsidRPr="003A2E10" w:rsidRDefault="006C32A5" w:rsidP="006C32A5">
                      <w:pPr>
                        <w:spacing w:before="105" w:after="105" w:line="240" w:lineRule="auto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 w:rsidRPr="003A2E10">
                        <w:rPr>
                          <w:rFonts w:ascii="&amp;quot" w:eastAsia="Times New Roman" w:hAnsi="&amp;quot" w:cs="Times New Roman"/>
                          <w:b/>
                          <w:bCs/>
                          <w:color w:val="4D4D51"/>
                          <w:sz w:val="25"/>
                          <w:szCs w:val="25"/>
                          <w:lang w:eastAsia="en-GB"/>
                        </w:rPr>
                        <w:t>Tomato salsa</w:t>
                      </w: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</w:p>
                    <w:p w:rsidR="006C32A5" w:rsidRPr="003A2E10" w:rsidRDefault="006C32A5" w:rsidP="006C32A5">
                      <w:pPr>
                        <w:numPr>
                          <w:ilvl w:val="0"/>
                          <w:numId w:val="2"/>
                        </w:numPr>
                        <w:spacing w:before="105" w:after="105" w:line="240" w:lineRule="auto"/>
                        <w:ind w:left="0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>12</w:t>
                      </w: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 spring onions, thinly sliced </w:t>
                      </w:r>
                    </w:p>
                    <w:p w:rsidR="006C32A5" w:rsidRPr="003A2E10" w:rsidRDefault="006C32A5" w:rsidP="006C32A5">
                      <w:pPr>
                        <w:numPr>
                          <w:ilvl w:val="0"/>
                          <w:numId w:val="2"/>
                        </w:numPr>
                        <w:spacing w:before="105" w:after="105" w:line="240" w:lineRule="auto"/>
                        <w:ind w:left="0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>37</w:t>
                      </w: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5 g ripe tomatoes, diced </w:t>
                      </w:r>
                    </w:p>
                    <w:p w:rsidR="006C32A5" w:rsidRPr="003A2E10" w:rsidRDefault="006C32A5" w:rsidP="006C32A5">
                      <w:pPr>
                        <w:numPr>
                          <w:ilvl w:val="0"/>
                          <w:numId w:val="2"/>
                        </w:numPr>
                        <w:spacing w:before="105" w:after="105" w:line="240" w:lineRule="auto"/>
                        <w:ind w:left="0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>3</w:t>
                      </w: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 medium-hot fresh green chilli, seeded and chopped, or to taste </w:t>
                      </w:r>
                    </w:p>
                    <w:p w:rsidR="006C32A5" w:rsidRPr="003A2E10" w:rsidRDefault="006C32A5" w:rsidP="006C32A5">
                      <w:pPr>
                        <w:numPr>
                          <w:ilvl w:val="0"/>
                          <w:numId w:val="2"/>
                        </w:numPr>
                        <w:spacing w:before="105" w:after="105" w:line="240" w:lineRule="auto"/>
                        <w:ind w:left="0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>6</w:t>
                      </w: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 tbsp. tomato passata </w:t>
                      </w:r>
                    </w:p>
                    <w:p w:rsidR="006C32A5" w:rsidRPr="003A2E10" w:rsidRDefault="006C32A5" w:rsidP="006C32A5">
                      <w:pPr>
                        <w:numPr>
                          <w:ilvl w:val="0"/>
                          <w:numId w:val="2"/>
                        </w:numPr>
                        <w:spacing w:before="105" w:after="105" w:line="240" w:lineRule="auto"/>
                        <w:ind w:left="0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2 garlic cloves, chopped </w:t>
                      </w:r>
                    </w:p>
                    <w:p w:rsidR="006C32A5" w:rsidRPr="003A2E10" w:rsidRDefault="006C32A5" w:rsidP="006C32A5">
                      <w:pPr>
                        <w:numPr>
                          <w:ilvl w:val="0"/>
                          <w:numId w:val="2"/>
                        </w:numPr>
                        <w:spacing w:before="105" w:after="105" w:line="240" w:lineRule="auto"/>
                        <w:ind w:left="0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>1</w:t>
                      </w: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½ tsp ground cumin </w:t>
                      </w:r>
                    </w:p>
                    <w:p w:rsidR="006C32A5" w:rsidRDefault="006C32A5" w:rsidP="006C32A5">
                      <w:pPr>
                        <w:numPr>
                          <w:ilvl w:val="0"/>
                          <w:numId w:val="2"/>
                        </w:numPr>
                        <w:spacing w:before="105" w:after="105" w:line="240" w:lineRule="auto"/>
                        <w:ind w:left="0"/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</w:pPr>
                      <w:r w:rsidRPr="003A2E10">
                        <w:rPr>
                          <w:rFonts w:ascii="&amp;quot" w:eastAsia="Times New Roman" w:hAnsi="&amp;quot" w:cs="Times New Roman"/>
                          <w:color w:val="454545"/>
                          <w:sz w:val="25"/>
                          <w:szCs w:val="25"/>
                          <w:lang w:eastAsia="en-GB"/>
                        </w:rPr>
                        <w:t xml:space="preserve">lemon juice to taste </w:t>
                      </w:r>
                    </w:p>
                    <w:p w:rsidR="006C32A5" w:rsidRDefault="006C32A5"/>
                  </w:txbxContent>
                </v:textbox>
                <w10:wrap type="square"/>
              </v:shape>
            </w:pict>
          </mc:Fallback>
        </mc:AlternateContent>
      </w:r>
      <w:r w:rsid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2</w:t>
      </w:r>
      <w:r w:rsidR="003A2E10"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tsp mild chilli powder </w:t>
      </w:r>
    </w:p>
    <w:p w:rsidR="003A2E10" w:rsidRPr="003A2E10" w:rsidRDefault="003A2E10" w:rsidP="003A2E10">
      <w:pPr>
        <w:numPr>
          <w:ilvl w:val="0"/>
          <w:numId w:val="2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2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tsp paprika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3A2E10">
        <w:rPr>
          <w:rFonts w:ascii="&amp;quot" w:eastAsia="Times New Roman" w:hAnsi="&amp;quot" w:cs="Times New Roman"/>
          <w:color w:val="454545"/>
          <w:sz w:val="18"/>
          <w:szCs w:val="18"/>
          <w:lang w:eastAsia="en-GB"/>
        </w:rPr>
        <w:t>1/2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tsp dried oregano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grated zest and juice of ½ orange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juice of 1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lemon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6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tbsp. sunflower oil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90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g fresh coriander, chopped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6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green peppers, thinly sliced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6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onions, thinly sliced lengthways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24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flour tortillas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360</w:t>
      </w: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ml plain low-fat yogurt </w:t>
      </w:r>
    </w:p>
    <w:p w:rsidR="003A2E10" w:rsidRPr="003A2E10" w:rsidRDefault="003A2E10" w:rsidP="003A2E10">
      <w:pPr>
        <w:numPr>
          <w:ilvl w:val="0"/>
          <w:numId w:val="1"/>
        </w:numPr>
        <w:spacing w:before="105" w:after="105" w:line="240" w:lineRule="auto"/>
        <w:ind w:left="0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3A2E10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salt and pepper </w:t>
      </w:r>
    </w:p>
    <w:p w:rsidR="003A2E10" w:rsidRDefault="003A2E10"/>
    <w:p w:rsidR="006B00CB" w:rsidRDefault="006B00CB" w:rsidP="006B00CB">
      <w:pPr>
        <w:spacing w:after="0" w:line="436" w:lineRule="atLeast"/>
        <w:outlineLvl w:val="1"/>
        <w:rPr>
          <w:rFonts w:ascii="&amp;quot" w:eastAsia="Times New Roman" w:hAnsi="&amp;quot" w:cs="Times New Roman"/>
          <w:color w:val="7F838B"/>
          <w:sz w:val="26"/>
          <w:szCs w:val="26"/>
          <w:lang w:eastAsia="en-GB"/>
        </w:rPr>
      </w:pPr>
      <w:r w:rsidRPr="006B00CB">
        <w:rPr>
          <w:rFonts w:ascii="&amp;quot" w:eastAsia="Times New Roman" w:hAnsi="&amp;quot" w:cs="Times New Roman"/>
          <w:color w:val="4D4D4D"/>
          <w:sz w:val="35"/>
          <w:szCs w:val="35"/>
          <w:lang w:eastAsia="en-GB"/>
        </w:rPr>
        <w:lastRenderedPageBreak/>
        <w:t>Method</w:t>
      </w:r>
      <w:r w:rsidRPr="006B00CB">
        <w:rPr>
          <w:rFonts w:ascii="&amp;quot" w:eastAsia="Times New Roman" w:hAnsi="&amp;quot" w:cs="Times New Roman"/>
          <w:color w:val="4D4D4D"/>
          <w:sz w:val="35"/>
          <w:szCs w:val="35"/>
          <w:lang w:eastAsia="en-GB"/>
        </w:rPr>
        <w:br/>
      </w:r>
      <w:r w:rsidRPr="006B00CB">
        <w:rPr>
          <w:rFonts w:ascii="&amp;quot" w:eastAsia="Times New Roman" w:hAnsi="&amp;quot" w:cs="Times New Roman"/>
          <w:color w:val="7F838B"/>
          <w:sz w:val="26"/>
          <w:szCs w:val="26"/>
          <w:lang w:eastAsia="en-GB"/>
        </w:rPr>
        <w:t>Prep:</w:t>
      </w:r>
      <w:r w:rsidRPr="006B00CB">
        <w:rPr>
          <w:rFonts w:ascii="&amp;quot" w:eastAsia="Times New Roman" w:hAnsi="&amp;quot" w:cs="Times New Roman"/>
          <w:color w:val="4D4D51"/>
          <w:sz w:val="26"/>
          <w:szCs w:val="26"/>
          <w:lang w:eastAsia="en-GB"/>
        </w:rPr>
        <w:t>30</w:t>
      </w:r>
      <w:r w:rsidRPr="006B00CB">
        <w:rPr>
          <w:rFonts w:ascii="&amp;quot" w:eastAsia="Times New Roman" w:hAnsi="&amp;quot" w:cs="Times New Roman"/>
          <w:color w:val="7F838B"/>
          <w:sz w:val="26"/>
          <w:szCs w:val="26"/>
          <w:lang w:eastAsia="en-GB"/>
        </w:rPr>
        <w:t>min  ›  Cook:</w:t>
      </w:r>
      <w:r w:rsidRPr="006B00CB">
        <w:rPr>
          <w:rFonts w:ascii="&amp;quot" w:eastAsia="Times New Roman" w:hAnsi="&amp;quot" w:cs="Times New Roman"/>
          <w:color w:val="4D4D51"/>
          <w:sz w:val="26"/>
          <w:szCs w:val="26"/>
          <w:lang w:eastAsia="en-GB"/>
        </w:rPr>
        <w:t>30</w:t>
      </w:r>
      <w:r w:rsidRPr="006B00CB">
        <w:rPr>
          <w:rFonts w:ascii="&amp;quot" w:eastAsia="Times New Roman" w:hAnsi="&amp;quot" w:cs="Times New Roman"/>
          <w:color w:val="7F838B"/>
          <w:sz w:val="26"/>
          <w:szCs w:val="26"/>
          <w:lang w:eastAsia="en-GB"/>
        </w:rPr>
        <w:t>min  ›  Ready in:</w:t>
      </w:r>
      <w:r w:rsidRPr="006B00CB">
        <w:rPr>
          <w:rFonts w:ascii="&amp;quot" w:eastAsia="Times New Roman" w:hAnsi="&amp;quot" w:cs="Times New Roman"/>
          <w:color w:val="4D4D51"/>
          <w:sz w:val="26"/>
          <w:szCs w:val="26"/>
          <w:lang w:eastAsia="en-GB"/>
        </w:rPr>
        <w:t>1</w:t>
      </w:r>
      <w:r w:rsidRPr="006B00CB">
        <w:rPr>
          <w:rFonts w:ascii="&amp;quot" w:eastAsia="Times New Roman" w:hAnsi="&amp;quot" w:cs="Times New Roman"/>
          <w:color w:val="7F838B"/>
          <w:sz w:val="26"/>
          <w:szCs w:val="26"/>
          <w:lang w:eastAsia="en-GB"/>
        </w:rPr>
        <w:t xml:space="preserve">hr  </w:t>
      </w:r>
    </w:p>
    <w:p w:rsidR="006B00CB" w:rsidRPr="006B00CB" w:rsidRDefault="006B00CB" w:rsidP="006B00CB">
      <w:pPr>
        <w:spacing w:after="0" w:line="436" w:lineRule="atLeast"/>
        <w:outlineLvl w:val="1"/>
        <w:rPr>
          <w:rFonts w:ascii="&amp;quot" w:eastAsia="Times New Roman" w:hAnsi="&amp;quot" w:cs="Times New Roman"/>
          <w:color w:val="4D4D4D"/>
          <w:sz w:val="35"/>
          <w:szCs w:val="35"/>
          <w:lang w:eastAsia="en-GB"/>
        </w:rPr>
      </w:pPr>
      <w:bookmarkStart w:id="0" w:name="_GoBack"/>
      <w:bookmarkEnd w:id="0"/>
    </w:p>
    <w:p w:rsidR="006B00CB" w:rsidRPr="006B00CB" w:rsidRDefault="006B00CB" w:rsidP="006B00CB">
      <w:pPr>
        <w:numPr>
          <w:ilvl w:val="0"/>
          <w:numId w:val="3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75" w:after="75" w:line="240" w:lineRule="auto"/>
        <w:ind w:left="225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In a bowl combine the chicken strips with the garlic, cumin, chilli, paprika, oregano, orange zest and juice, lemon juice, 1 </w:t>
      </w:r>
      <w:proofErr w:type="spellStart"/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tbsp</w:t>
      </w:r>
      <w:proofErr w:type="spellEnd"/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of the oil and 3 </w:t>
      </w:r>
      <w:proofErr w:type="spellStart"/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tbsp</w:t>
      </w:r>
      <w:proofErr w:type="spellEnd"/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of the coriander. Mix well so that all the chicken strips are coated, then leave to marinate for at least 15 minutes.</w:t>
      </w:r>
    </w:p>
    <w:p w:rsidR="006B00CB" w:rsidRPr="006B00CB" w:rsidRDefault="006B00CB" w:rsidP="006B00CB">
      <w:pPr>
        <w:numPr>
          <w:ilvl w:val="0"/>
          <w:numId w:val="3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75" w:after="75" w:line="240" w:lineRule="auto"/>
        <w:ind w:left="225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To make the salsa, combine all the ingredients. Add the remaining chopped coriander. Season with ¼–½ tsp lemon juice and some salt and pepper to taste. Set aside.</w:t>
      </w:r>
    </w:p>
    <w:p w:rsidR="006B00CB" w:rsidRPr="006B00CB" w:rsidRDefault="006B00CB" w:rsidP="006B00CB">
      <w:pPr>
        <w:numPr>
          <w:ilvl w:val="0"/>
          <w:numId w:val="3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75" w:after="75" w:line="240" w:lineRule="auto"/>
        <w:ind w:left="225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Preheat the oven to 180°C (350°F, gas mark 4) and preheat the grill to high. Heat a ridged cast-iron grill pan or heavy-based frying pan until it is very hot. Brush with the remaining 1 </w:t>
      </w:r>
      <w:proofErr w:type="spellStart"/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tbsp</w:t>
      </w:r>
      <w:proofErr w:type="spellEnd"/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 xml:space="preserve"> of oil. Put in the green peppers and onions and cook for 6–8 minutes or until lightly charred. Remove from the pan and set aside.</w:t>
      </w:r>
    </w:p>
    <w:p w:rsidR="006B00CB" w:rsidRPr="006B00CB" w:rsidRDefault="006B00CB" w:rsidP="006B00CB">
      <w:pPr>
        <w:numPr>
          <w:ilvl w:val="0"/>
          <w:numId w:val="3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75" w:after="75" w:line="240" w:lineRule="auto"/>
        <w:ind w:left="225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Wrap the tortillas, stacked up, in foil and put into the oven to warm for 10 minutes. Meanwhile, spread out the chicken in a shallow layer in the grill pan. Grill close to the heat, turning once or twice, for about 5 minutes or until thoroughly cooked.</w:t>
      </w:r>
    </w:p>
    <w:p w:rsidR="006B00CB" w:rsidRPr="006B00CB" w:rsidRDefault="006B00CB" w:rsidP="006B00CB">
      <w:pPr>
        <w:numPr>
          <w:ilvl w:val="0"/>
          <w:numId w:val="3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75" w:after="75" w:line="240" w:lineRule="auto"/>
        <w:ind w:left="225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6B00CB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To serve, divide the chicken, onions and peppers among the warm tortillas and roll up. Serve with the fresh salsa and yogurt. Alternatively, present the ingredients separately, with the tortillas wrapped in a cloth to keep them warm, and let your guests make their own fajitas.</w:t>
      </w:r>
    </w:p>
    <w:p w:rsidR="006B00CB" w:rsidRDefault="006B00CB"/>
    <w:sectPr w:rsidR="006B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F45"/>
    <w:multiLevelType w:val="multilevel"/>
    <w:tmpl w:val="58B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D626A"/>
    <w:multiLevelType w:val="multilevel"/>
    <w:tmpl w:val="84D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A1243"/>
    <w:multiLevelType w:val="multilevel"/>
    <w:tmpl w:val="AE3A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0"/>
    <w:rsid w:val="00214E0D"/>
    <w:rsid w:val="003A2E10"/>
    <w:rsid w:val="006B00CB"/>
    <w:rsid w:val="006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91C1"/>
  <w15:chartTrackingRefBased/>
  <w15:docId w15:val="{9E32BA8A-DFA5-4D62-86A8-EE224F8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Hindle</dc:creator>
  <cp:keywords/>
  <dc:description/>
  <cp:lastModifiedBy>Neil Hindle</cp:lastModifiedBy>
  <cp:revision>1</cp:revision>
  <dcterms:created xsi:type="dcterms:W3CDTF">2018-03-29T06:59:00Z</dcterms:created>
  <dcterms:modified xsi:type="dcterms:W3CDTF">2018-03-29T07:22:00Z</dcterms:modified>
</cp:coreProperties>
</file>